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11" w:rsidRPr="00BC6311" w:rsidRDefault="00BC6311">
      <w:pPr>
        <w:rPr>
          <w:b/>
          <w:sz w:val="24"/>
          <w:szCs w:val="24"/>
          <w:lang w:val="en-US"/>
        </w:rPr>
      </w:pPr>
      <w:r w:rsidRPr="00BC6311">
        <w:rPr>
          <w:b/>
          <w:sz w:val="24"/>
          <w:szCs w:val="24"/>
          <w:lang w:val="en-US"/>
        </w:rPr>
        <w:t xml:space="preserve">Planning </w:t>
      </w:r>
      <w:proofErr w:type="spellStart"/>
      <w:r w:rsidRPr="00BC6311">
        <w:rPr>
          <w:b/>
          <w:sz w:val="24"/>
          <w:szCs w:val="24"/>
          <w:lang w:val="en-US"/>
        </w:rPr>
        <w:t>opdrachten</w:t>
      </w:r>
      <w:proofErr w:type="spellEnd"/>
      <w:r w:rsidRPr="00BC6311">
        <w:rPr>
          <w:b/>
          <w:sz w:val="24"/>
          <w:szCs w:val="24"/>
          <w:lang w:val="en-US"/>
        </w:rPr>
        <w:t xml:space="preserve"> </w:t>
      </w:r>
      <w:proofErr w:type="spellStart"/>
      <w:r w:rsidRPr="00BC6311">
        <w:rPr>
          <w:b/>
          <w:sz w:val="24"/>
          <w:szCs w:val="24"/>
          <w:lang w:val="en-US"/>
        </w:rPr>
        <w:t>leerarrangement</w:t>
      </w:r>
      <w:proofErr w:type="spellEnd"/>
      <w:r w:rsidRPr="00BC6311">
        <w:rPr>
          <w:b/>
          <w:sz w:val="24"/>
          <w:szCs w:val="24"/>
          <w:lang w:val="en-US"/>
        </w:rPr>
        <w:t xml:space="preserve"> De VOC</w:t>
      </w:r>
      <w:bookmarkStart w:id="0" w:name="_GoBack"/>
      <w:bookmarkEnd w:id="0"/>
    </w:p>
    <w:p w:rsidR="00BC6311" w:rsidRDefault="00BC6311">
      <w:pPr>
        <w:rPr>
          <w:lang w:val="en-US"/>
        </w:rPr>
      </w:pPr>
      <w:proofErr w:type="spellStart"/>
      <w:r>
        <w:rPr>
          <w:lang w:val="en-US"/>
        </w:rPr>
        <w:t>Naam</w:t>
      </w:r>
      <w:proofErr w:type="spellEnd"/>
      <w:r>
        <w:rPr>
          <w:lang w:val="en-US"/>
        </w:rPr>
        <w:t>:……………………………………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Rol</w:t>
      </w:r>
      <w:proofErr w:type="spellEnd"/>
      <w:r>
        <w:rPr>
          <w:lang w:val="en-US"/>
        </w:rPr>
        <w:t>:……………………………………….</w:t>
      </w:r>
    </w:p>
    <w:p w:rsidR="00BC6311" w:rsidRPr="00BC6311" w:rsidRDefault="00BC6311">
      <w:pPr>
        <w:rPr>
          <w:lang w:val="en-US"/>
        </w:rPr>
      </w:pPr>
      <w:proofErr w:type="spellStart"/>
      <w:r>
        <w:rPr>
          <w:lang w:val="en-US"/>
        </w:rPr>
        <w:t>Werkt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samen</w:t>
      </w:r>
      <w:proofErr w:type="spellEnd"/>
      <w:r>
        <w:rPr>
          <w:lang w:val="en-US"/>
        </w:rPr>
        <w:t xml:space="preserve"> met:………………………………………………………………………………………………………………………………..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C6311" w:rsidRPr="00BC6311" w:rsidTr="00BC6311">
        <w:tc>
          <w:tcPr>
            <w:tcW w:w="2303" w:type="dxa"/>
          </w:tcPr>
          <w:p w:rsidR="00BC6311" w:rsidRDefault="00BC6311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</w:p>
        </w:tc>
        <w:tc>
          <w:tcPr>
            <w:tcW w:w="2303" w:type="dxa"/>
          </w:tcPr>
          <w:p w:rsidR="00BC6311" w:rsidRPr="00BC6311" w:rsidRDefault="00BC6311">
            <w:r w:rsidRPr="00BC6311">
              <w:t>Opdracht die je gaat maken</w:t>
            </w:r>
          </w:p>
        </w:tc>
        <w:tc>
          <w:tcPr>
            <w:tcW w:w="2303" w:type="dxa"/>
          </w:tcPr>
          <w:p w:rsidR="00BC6311" w:rsidRPr="00BC6311" w:rsidRDefault="00BC6311">
            <w:r>
              <w:t>Wat moet je doen?</w:t>
            </w:r>
          </w:p>
        </w:tc>
        <w:tc>
          <w:tcPr>
            <w:tcW w:w="2303" w:type="dxa"/>
          </w:tcPr>
          <w:p w:rsidR="00BC6311" w:rsidRPr="00BC6311" w:rsidRDefault="00BC6311">
            <w:r>
              <w:t>Is de opdracht af?</w:t>
            </w:r>
          </w:p>
        </w:tc>
      </w:tr>
      <w:tr w:rsidR="00BC6311" w:rsidRPr="00BC6311" w:rsidTr="00BC6311">
        <w:tc>
          <w:tcPr>
            <w:tcW w:w="2303" w:type="dxa"/>
          </w:tcPr>
          <w:p w:rsidR="00BC6311" w:rsidRDefault="00BC6311">
            <w:r>
              <w:t>Les 1</w:t>
            </w:r>
          </w:p>
          <w:p w:rsidR="00BC6311" w:rsidRDefault="00BC6311"/>
          <w:p w:rsidR="00BC6311" w:rsidRDefault="00BC6311"/>
          <w:p w:rsidR="00BC6311" w:rsidRDefault="00BC6311"/>
          <w:p w:rsidR="00BC6311" w:rsidRDefault="00BC6311"/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</w:tr>
      <w:tr w:rsidR="00BC6311" w:rsidRPr="00BC6311" w:rsidTr="00BC6311">
        <w:tc>
          <w:tcPr>
            <w:tcW w:w="2303" w:type="dxa"/>
          </w:tcPr>
          <w:p w:rsidR="00BC6311" w:rsidRDefault="00BC6311">
            <w:r>
              <w:t>Les 2</w:t>
            </w:r>
          </w:p>
          <w:p w:rsidR="00BC6311" w:rsidRDefault="00BC6311"/>
          <w:p w:rsidR="00BC6311" w:rsidRDefault="00BC6311"/>
          <w:p w:rsidR="00BC6311" w:rsidRDefault="00BC6311"/>
          <w:p w:rsidR="00BC6311" w:rsidRDefault="00BC6311"/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</w:tr>
      <w:tr w:rsidR="00BC6311" w:rsidRPr="00BC6311" w:rsidTr="00BC6311">
        <w:tc>
          <w:tcPr>
            <w:tcW w:w="2303" w:type="dxa"/>
          </w:tcPr>
          <w:p w:rsidR="00BC6311" w:rsidRDefault="00BC6311">
            <w:r>
              <w:t>Les 3</w:t>
            </w:r>
          </w:p>
          <w:p w:rsidR="00BC6311" w:rsidRDefault="00BC6311"/>
          <w:p w:rsidR="00BC6311" w:rsidRDefault="00BC6311"/>
          <w:p w:rsidR="00BC6311" w:rsidRDefault="00BC6311"/>
          <w:p w:rsidR="00BC6311" w:rsidRDefault="00BC6311"/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</w:tr>
      <w:tr w:rsidR="00BC6311" w:rsidRPr="00BC6311" w:rsidTr="00BC6311">
        <w:tc>
          <w:tcPr>
            <w:tcW w:w="2303" w:type="dxa"/>
          </w:tcPr>
          <w:p w:rsidR="00BC6311" w:rsidRDefault="00BC6311">
            <w:r>
              <w:t>Les 4</w:t>
            </w:r>
          </w:p>
          <w:p w:rsidR="00BC6311" w:rsidRDefault="00BC6311"/>
          <w:p w:rsidR="00BC6311" w:rsidRDefault="00BC6311"/>
          <w:p w:rsidR="00BC6311" w:rsidRDefault="00BC6311"/>
          <w:p w:rsidR="00BC6311" w:rsidRDefault="00BC6311"/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</w:tr>
      <w:tr w:rsidR="00BC6311" w:rsidRPr="00BC6311" w:rsidTr="00BC6311">
        <w:tc>
          <w:tcPr>
            <w:tcW w:w="2303" w:type="dxa"/>
          </w:tcPr>
          <w:p w:rsidR="00BC6311" w:rsidRDefault="00BC6311">
            <w:r>
              <w:t>Les 5</w:t>
            </w:r>
          </w:p>
          <w:p w:rsidR="00BC6311" w:rsidRDefault="00BC6311"/>
          <w:p w:rsidR="00BC6311" w:rsidRDefault="00BC6311"/>
          <w:p w:rsidR="00BC6311" w:rsidRDefault="00BC6311"/>
          <w:p w:rsidR="00BC6311" w:rsidRDefault="00BC6311"/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</w:tr>
      <w:tr w:rsidR="00BC6311" w:rsidRPr="00BC6311" w:rsidTr="00BC6311">
        <w:tc>
          <w:tcPr>
            <w:tcW w:w="2303" w:type="dxa"/>
          </w:tcPr>
          <w:p w:rsidR="00BC6311" w:rsidRDefault="00BC6311">
            <w:r>
              <w:t>Les 6</w:t>
            </w:r>
          </w:p>
          <w:p w:rsidR="00BC6311" w:rsidRDefault="00BC6311"/>
          <w:p w:rsidR="00BC6311" w:rsidRDefault="00BC6311"/>
          <w:p w:rsidR="00BC6311" w:rsidRDefault="00BC6311"/>
          <w:p w:rsidR="00BC6311" w:rsidRDefault="00BC6311"/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  <w:tc>
          <w:tcPr>
            <w:tcW w:w="2303" w:type="dxa"/>
          </w:tcPr>
          <w:p w:rsidR="00BC6311" w:rsidRPr="00BC6311" w:rsidRDefault="00BC6311"/>
        </w:tc>
      </w:tr>
    </w:tbl>
    <w:p w:rsidR="00CF259F" w:rsidRDefault="00BC6311">
      <w:r>
        <w:br/>
        <w:t>Alles af? Handtekening van je docent:………………………………………………………………………………………………….</w:t>
      </w:r>
    </w:p>
    <w:p w:rsidR="00BC6311" w:rsidRPr="00BC6311" w:rsidRDefault="00BC6311">
      <w:r>
        <w:t>Let op! Nadat je alle opdrachten gemaakt hebt volgt er een toets waarbij je al je werkbladen kunt gebruiken als leerwerk!</w:t>
      </w:r>
    </w:p>
    <w:sectPr w:rsidR="00BC6311" w:rsidRPr="00BC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11"/>
    <w:rsid w:val="00BC6311"/>
    <w:rsid w:val="00C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C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C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Dicole</dc:creator>
  <cp:lastModifiedBy>Dicole</cp:lastModifiedBy>
  <cp:revision>1</cp:revision>
  <dcterms:created xsi:type="dcterms:W3CDTF">2018-05-12T13:09:00Z</dcterms:created>
  <dcterms:modified xsi:type="dcterms:W3CDTF">2018-05-12T13:16:00Z</dcterms:modified>
</cp:coreProperties>
</file>